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FCCB1" w14:textId="6A622805" w:rsidR="00AD021C" w:rsidRPr="00252F03" w:rsidRDefault="00252F03" w:rsidP="00252F03">
      <w:pPr>
        <w:pStyle w:val="NoSpacing"/>
        <w:jc w:val="right"/>
        <w:rPr>
          <w:rFonts w:ascii="Arial" w:hAnsi="Arial" w:cs="Arial"/>
          <w:b/>
          <w:bCs/>
        </w:rPr>
      </w:pPr>
      <w:r w:rsidRPr="00252F03">
        <w:rPr>
          <w:rFonts w:ascii="Arial" w:hAnsi="Arial" w:cs="Arial"/>
          <w:b/>
          <w:bCs/>
        </w:rPr>
        <w:t>173</w:t>
      </w:r>
    </w:p>
    <w:p w14:paraId="3CD0F66D" w14:textId="77777777" w:rsidR="00252F03" w:rsidRPr="00AD021C" w:rsidRDefault="00252F03" w:rsidP="00AD021C">
      <w:pPr>
        <w:pStyle w:val="NoSpacing"/>
        <w:rPr>
          <w:sz w:val="24"/>
          <w:szCs w:val="24"/>
        </w:rPr>
      </w:pPr>
    </w:p>
    <w:p w14:paraId="0B3EEDBF" w14:textId="6C21B423" w:rsidR="00AD021C" w:rsidRPr="00AD021C" w:rsidRDefault="00AD021C" w:rsidP="00252F03">
      <w:pPr>
        <w:pStyle w:val="NoSpacing"/>
        <w:jc w:val="center"/>
        <w:rPr>
          <w:sz w:val="24"/>
          <w:szCs w:val="24"/>
        </w:rPr>
      </w:pPr>
      <w:r w:rsidRPr="00286A26">
        <w:rPr>
          <w:b/>
          <w:sz w:val="24"/>
          <w:szCs w:val="24"/>
        </w:rPr>
        <w:t xml:space="preserve">The </w:t>
      </w:r>
      <w:proofErr w:type="gramStart"/>
      <w:r w:rsidRPr="00286A26">
        <w:rPr>
          <w:b/>
          <w:sz w:val="24"/>
          <w:szCs w:val="24"/>
        </w:rPr>
        <w:t>River</w:t>
      </w:r>
      <w:proofErr w:type="gramEnd"/>
      <w:r w:rsidRPr="00286A26">
        <w:rPr>
          <w:b/>
          <w:sz w:val="24"/>
          <w:szCs w:val="24"/>
        </w:rPr>
        <w:t xml:space="preserve"> </w:t>
      </w:r>
      <w:r w:rsidR="00E96493">
        <w:rPr>
          <w:b/>
          <w:sz w:val="24"/>
          <w:szCs w:val="24"/>
        </w:rPr>
        <w:t xml:space="preserve">                                                                        </w:t>
      </w:r>
    </w:p>
    <w:p w14:paraId="08337070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</w:p>
    <w:p w14:paraId="386D2712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D                G                     D                 A</w:t>
      </w:r>
    </w:p>
    <w:p w14:paraId="4E80A1B9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To the river... I am going...bringing sins I cannot bear</w:t>
      </w:r>
    </w:p>
    <w:p w14:paraId="37C91B49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      </w:t>
      </w:r>
      <w:r w:rsidRPr="00AD021C">
        <w:rPr>
          <w:b/>
          <w:color w:val="C00000"/>
          <w:sz w:val="24"/>
          <w:szCs w:val="24"/>
        </w:rPr>
        <w:t>D                             G</w:t>
      </w:r>
    </w:p>
    <w:p w14:paraId="39289AA2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Come and cleanse me... come forgive me</w:t>
      </w:r>
    </w:p>
    <w:p w14:paraId="65C10DE5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 D             A            D</w:t>
      </w:r>
    </w:p>
    <w:p w14:paraId="3A3EEA40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Lord, I need...to meet You there</w:t>
      </w:r>
    </w:p>
    <w:p w14:paraId="1AAD6DD9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</w:p>
    <w:p w14:paraId="0A5BD415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   D              G                    D               A</w:t>
      </w:r>
    </w:p>
    <w:p w14:paraId="7FE3F095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Precious Jesus, I am ready...to surrender every care</w:t>
      </w:r>
    </w:p>
    <w:p w14:paraId="669184DB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   </w:t>
      </w:r>
      <w:r w:rsidRPr="00AD021C">
        <w:rPr>
          <w:b/>
          <w:color w:val="C00000"/>
          <w:sz w:val="24"/>
          <w:szCs w:val="24"/>
        </w:rPr>
        <w:t>D                             G</w:t>
      </w:r>
    </w:p>
    <w:p w14:paraId="77A2A1CB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Take my hand now...lead me closer</w:t>
      </w:r>
    </w:p>
    <w:p w14:paraId="3525D997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 </w:t>
      </w:r>
      <w:r w:rsidRPr="00AD021C">
        <w:rPr>
          <w:b/>
          <w:color w:val="C00000"/>
          <w:sz w:val="24"/>
          <w:szCs w:val="24"/>
        </w:rPr>
        <w:t>D            A            D</w:t>
      </w:r>
    </w:p>
    <w:p w14:paraId="08193E9D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Lord, I need...to meet You there</w:t>
      </w:r>
    </w:p>
    <w:p w14:paraId="4B83CED2" w14:textId="77777777" w:rsidR="00AD021C" w:rsidRPr="00AD021C" w:rsidRDefault="00AD021C" w:rsidP="00AD021C">
      <w:pPr>
        <w:pStyle w:val="NoSpacing"/>
        <w:rPr>
          <w:sz w:val="24"/>
          <w:szCs w:val="24"/>
        </w:rPr>
      </w:pPr>
    </w:p>
    <w:p w14:paraId="1AA23A90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    </w:t>
      </w:r>
      <w:r w:rsidRPr="00AD021C">
        <w:rPr>
          <w:b/>
          <w:color w:val="C00000"/>
          <w:sz w:val="24"/>
          <w:szCs w:val="24"/>
        </w:rPr>
        <w:t>D                     G</w:t>
      </w:r>
    </w:p>
    <w:p w14:paraId="5CAD6BD8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In these water...healing mercy</w:t>
      </w:r>
    </w:p>
    <w:p w14:paraId="040F2CE4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       D                   A</w:t>
      </w:r>
    </w:p>
    <w:p w14:paraId="5539DE20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Flows with freedom from despair</w:t>
      </w:r>
    </w:p>
    <w:p w14:paraId="280B4D6A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</w:t>
      </w:r>
      <w:r w:rsidRPr="00AD021C">
        <w:rPr>
          <w:b/>
          <w:color w:val="C00000"/>
          <w:sz w:val="24"/>
          <w:szCs w:val="24"/>
        </w:rPr>
        <w:t>D                   G</w:t>
      </w:r>
    </w:p>
    <w:p w14:paraId="54A5A28A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I am going...to that river</w:t>
      </w:r>
    </w:p>
    <w:p w14:paraId="71596976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</w:t>
      </w:r>
      <w:r w:rsidRPr="00AD021C">
        <w:rPr>
          <w:b/>
          <w:color w:val="C00000"/>
          <w:sz w:val="24"/>
          <w:szCs w:val="24"/>
        </w:rPr>
        <w:t>D             A           D</w:t>
      </w:r>
    </w:p>
    <w:p w14:paraId="0E2FD233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Lord, I need...to meet You there</w:t>
      </w:r>
    </w:p>
    <w:p w14:paraId="5B9FAB98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</w:p>
    <w:p w14:paraId="1786C17C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   D               G                 D                 A</w:t>
      </w:r>
    </w:p>
    <w:p w14:paraId="27B96EAA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Precious Jesus, I am ready...to surrender every care</w:t>
      </w:r>
    </w:p>
    <w:p w14:paraId="0FD74794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  </w:t>
      </w:r>
      <w:r w:rsidRPr="00AD021C">
        <w:rPr>
          <w:b/>
          <w:color w:val="C00000"/>
          <w:sz w:val="24"/>
          <w:szCs w:val="24"/>
        </w:rPr>
        <w:t>D                            G</w:t>
      </w:r>
    </w:p>
    <w:p w14:paraId="50E1A7BF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Take my hand now...lead me closer</w:t>
      </w:r>
    </w:p>
    <w:p w14:paraId="7BED1FF4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</w:t>
      </w:r>
      <w:r w:rsidRPr="00AD021C">
        <w:rPr>
          <w:b/>
          <w:color w:val="C00000"/>
          <w:sz w:val="24"/>
          <w:szCs w:val="24"/>
        </w:rPr>
        <w:t>D            A             D</w:t>
      </w:r>
    </w:p>
    <w:p w14:paraId="52EFBE1D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Lord, I need...to meet You there</w:t>
      </w:r>
    </w:p>
    <w:p w14:paraId="525D3CB8" w14:textId="77777777" w:rsidR="00AD021C" w:rsidRPr="00AD021C" w:rsidRDefault="00AD021C" w:rsidP="00AD021C">
      <w:pPr>
        <w:pStyle w:val="NoSpacing"/>
        <w:rPr>
          <w:sz w:val="24"/>
          <w:szCs w:val="24"/>
        </w:rPr>
      </w:pPr>
    </w:p>
    <w:p w14:paraId="5DEF450B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     </w:t>
      </w:r>
      <w:r w:rsidRPr="00AD021C">
        <w:rPr>
          <w:b/>
          <w:color w:val="C00000"/>
          <w:sz w:val="24"/>
          <w:szCs w:val="24"/>
        </w:rPr>
        <w:t>D                    G</w:t>
      </w:r>
    </w:p>
    <w:p w14:paraId="3F38ADE8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Come and join us...in the river</w:t>
      </w:r>
    </w:p>
    <w:p w14:paraId="7C74813B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    D                    A</w:t>
      </w:r>
    </w:p>
    <w:p w14:paraId="1C8EC07A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Come find life...beyond compare</w:t>
      </w:r>
    </w:p>
    <w:p w14:paraId="2B7ACE88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</w:t>
      </w:r>
      <w:r w:rsidRPr="00AD021C">
        <w:rPr>
          <w:b/>
          <w:color w:val="C00000"/>
          <w:sz w:val="24"/>
          <w:szCs w:val="24"/>
        </w:rPr>
        <w:t>D                    G</w:t>
      </w:r>
    </w:p>
    <w:p w14:paraId="2151F274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He is calling... He is waiting</w:t>
      </w:r>
    </w:p>
    <w:p w14:paraId="5FCF04B6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</w:t>
      </w:r>
      <w:r w:rsidRPr="00AD021C">
        <w:rPr>
          <w:b/>
          <w:color w:val="C00000"/>
          <w:sz w:val="24"/>
          <w:szCs w:val="24"/>
        </w:rPr>
        <w:t>D            A           D</w:t>
      </w:r>
    </w:p>
    <w:p w14:paraId="23F49947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Jesus longs...to meet us there</w:t>
      </w:r>
    </w:p>
    <w:p w14:paraId="79A9067E" w14:textId="77777777" w:rsidR="00AD021C" w:rsidRDefault="00AD021C" w:rsidP="00AD021C">
      <w:pPr>
        <w:pStyle w:val="NoSpacing"/>
        <w:rPr>
          <w:sz w:val="24"/>
          <w:szCs w:val="24"/>
        </w:rPr>
      </w:pPr>
    </w:p>
    <w:p w14:paraId="646AF779" w14:textId="77777777" w:rsidR="00AD021C" w:rsidRPr="00AD021C" w:rsidRDefault="00AD021C" w:rsidP="00AD021C">
      <w:pPr>
        <w:pStyle w:val="NoSpacing"/>
        <w:rPr>
          <w:sz w:val="24"/>
          <w:szCs w:val="24"/>
        </w:rPr>
      </w:pPr>
    </w:p>
    <w:p w14:paraId="76A4C5C7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lastRenderedPageBreak/>
        <w:t xml:space="preserve">              D               G                D                  A</w:t>
      </w:r>
    </w:p>
    <w:p w14:paraId="2A4467EB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Precious Jesus, I am ready...to surrender every care</w:t>
      </w:r>
    </w:p>
    <w:p w14:paraId="1D536955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sz w:val="24"/>
          <w:szCs w:val="24"/>
        </w:rPr>
        <w:t xml:space="preserve">               </w:t>
      </w:r>
      <w:r w:rsidRPr="00AD021C">
        <w:rPr>
          <w:b/>
          <w:color w:val="C00000"/>
          <w:sz w:val="24"/>
          <w:szCs w:val="24"/>
        </w:rPr>
        <w:t>D                            G</w:t>
      </w:r>
    </w:p>
    <w:p w14:paraId="23FC95E2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Take my hand now...lead me closer</w:t>
      </w:r>
    </w:p>
    <w:p w14:paraId="2C0EB4D4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D            A             D</w:t>
      </w:r>
    </w:p>
    <w:p w14:paraId="4B3BE58F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Lord, I need...to meet You there</w:t>
      </w:r>
    </w:p>
    <w:p w14:paraId="53E26FCC" w14:textId="77777777" w:rsidR="00AD021C" w:rsidRPr="00AD021C" w:rsidRDefault="00AD021C" w:rsidP="00AD021C">
      <w:pPr>
        <w:pStyle w:val="NoSpacing"/>
        <w:rPr>
          <w:sz w:val="24"/>
          <w:szCs w:val="24"/>
        </w:rPr>
      </w:pPr>
    </w:p>
    <w:p w14:paraId="30E7BE93" w14:textId="77777777" w:rsidR="00AD021C" w:rsidRPr="00AD021C" w:rsidRDefault="00AD021C" w:rsidP="00AD021C">
      <w:pPr>
        <w:pStyle w:val="NoSpacing"/>
        <w:rPr>
          <w:b/>
          <w:color w:val="C00000"/>
          <w:sz w:val="24"/>
          <w:szCs w:val="24"/>
        </w:rPr>
      </w:pPr>
      <w:r w:rsidRPr="00AD021C">
        <w:rPr>
          <w:b/>
          <w:color w:val="C00000"/>
          <w:sz w:val="24"/>
          <w:szCs w:val="24"/>
        </w:rPr>
        <w:t xml:space="preserve">              D                           G</w:t>
      </w:r>
    </w:p>
    <w:p w14:paraId="4586E299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Take my hand now...lead me closer</w:t>
      </w:r>
    </w:p>
    <w:p w14:paraId="62AFCF36" w14:textId="77777777" w:rsidR="00AD021C" w:rsidRPr="00AD021C" w:rsidRDefault="00AD021C" w:rsidP="00AD021C">
      <w:pPr>
        <w:pStyle w:val="NoSpacing"/>
        <w:rPr>
          <w:b/>
          <w:sz w:val="24"/>
          <w:szCs w:val="24"/>
        </w:rPr>
      </w:pPr>
      <w:r w:rsidRPr="00AD021C">
        <w:rPr>
          <w:sz w:val="24"/>
          <w:szCs w:val="24"/>
        </w:rPr>
        <w:t xml:space="preserve">            </w:t>
      </w:r>
      <w:r w:rsidRPr="00AD021C">
        <w:rPr>
          <w:b/>
          <w:color w:val="C00000"/>
          <w:sz w:val="24"/>
          <w:szCs w:val="24"/>
        </w:rPr>
        <w:t>D            A             D</w:t>
      </w:r>
    </w:p>
    <w:p w14:paraId="0DAD3D56" w14:textId="77777777" w:rsidR="00975B21" w:rsidRDefault="00AD021C" w:rsidP="00AD021C">
      <w:pPr>
        <w:pStyle w:val="NoSpacing"/>
        <w:rPr>
          <w:sz w:val="24"/>
          <w:szCs w:val="24"/>
        </w:rPr>
      </w:pPr>
      <w:r w:rsidRPr="00AD021C">
        <w:rPr>
          <w:sz w:val="24"/>
          <w:szCs w:val="24"/>
        </w:rPr>
        <w:t>Lord, I need...to meet You there</w:t>
      </w:r>
    </w:p>
    <w:p w14:paraId="4A16C33D" w14:textId="77777777" w:rsidR="00286A26" w:rsidRDefault="00286A26" w:rsidP="00AD021C">
      <w:pPr>
        <w:pStyle w:val="NoSpacing"/>
        <w:rPr>
          <w:sz w:val="24"/>
          <w:szCs w:val="24"/>
        </w:rPr>
      </w:pPr>
    </w:p>
    <w:p w14:paraId="664CE16F" w14:textId="77777777" w:rsidR="00286A26" w:rsidRDefault="00286A26" w:rsidP="00AD021C">
      <w:pPr>
        <w:pStyle w:val="NoSpacing"/>
        <w:rPr>
          <w:sz w:val="24"/>
          <w:szCs w:val="24"/>
        </w:rPr>
      </w:pPr>
    </w:p>
    <w:p w14:paraId="2E715D35" w14:textId="77777777" w:rsidR="00286A26" w:rsidRDefault="00286A26" w:rsidP="00AD021C">
      <w:pPr>
        <w:pStyle w:val="NoSpacing"/>
        <w:rPr>
          <w:sz w:val="24"/>
          <w:szCs w:val="24"/>
        </w:rPr>
      </w:pPr>
    </w:p>
    <w:p w14:paraId="4E1173B9" w14:textId="77777777" w:rsidR="00286A26" w:rsidRDefault="00286A26" w:rsidP="00AD021C">
      <w:pPr>
        <w:pStyle w:val="NoSpacing"/>
        <w:rPr>
          <w:sz w:val="24"/>
          <w:szCs w:val="24"/>
        </w:rPr>
      </w:pPr>
    </w:p>
    <w:p w14:paraId="0E916643" w14:textId="77777777" w:rsidR="00AD021C" w:rsidRDefault="00AD021C" w:rsidP="00AD021C">
      <w:pPr>
        <w:pStyle w:val="NoSpacing"/>
        <w:rPr>
          <w:sz w:val="24"/>
          <w:szCs w:val="24"/>
        </w:rPr>
      </w:pPr>
    </w:p>
    <w:p w14:paraId="7B0CDAF3" w14:textId="77777777" w:rsidR="00AD021C" w:rsidRDefault="00AD021C" w:rsidP="00AD021C">
      <w:pPr>
        <w:pStyle w:val="NoSpacing"/>
        <w:rPr>
          <w:sz w:val="24"/>
          <w:szCs w:val="24"/>
        </w:rPr>
      </w:pPr>
    </w:p>
    <w:p w14:paraId="3738887A" w14:textId="77777777" w:rsidR="00AD021C" w:rsidRPr="00AD021C" w:rsidRDefault="00AD021C" w:rsidP="00AD021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By: Brian Doerkson. </w:t>
      </w:r>
      <w:r w:rsidR="00286A26">
        <w:rPr>
          <w:sz w:val="24"/>
          <w:szCs w:val="24"/>
        </w:rPr>
        <w:t>2004 Integrity’s Hosanna! Music</w:t>
      </w:r>
    </w:p>
    <w:sectPr w:rsidR="00AD021C" w:rsidRPr="00AD0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21C"/>
    <w:rsid w:val="00252F03"/>
    <w:rsid w:val="00286A26"/>
    <w:rsid w:val="00975B21"/>
    <w:rsid w:val="00AD021C"/>
    <w:rsid w:val="00B0473D"/>
    <w:rsid w:val="00C62518"/>
    <w:rsid w:val="00CB7125"/>
    <w:rsid w:val="00E9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0EC98"/>
  <w15:chartTrackingRefBased/>
  <w15:docId w15:val="{BBDD201C-1B06-4DE9-9F86-F3C6D5F0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02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784</Characters>
  <Application>Microsoft Office Word</Application>
  <DocSecurity>0</DocSecurity>
  <Lines>62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LizzieBeth</dc:creator>
  <cp:keywords/>
  <dc:description/>
  <cp:lastModifiedBy>Nancy Gordon</cp:lastModifiedBy>
  <cp:revision>2</cp:revision>
  <dcterms:created xsi:type="dcterms:W3CDTF">2025-10-10T14:04:00Z</dcterms:created>
  <dcterms:modified xsi:type="dcterms:W3CDTF">2025-10-10T14:04:00Z</dcterms:modified>
</cp:coreProperties>
</file>